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37" w:rsidRDefault="00412437">
      <w:pPr>
        <w:rPr>
          <w:u w:val="single"/>
        </w:rPr>
      </w:pPr>
      <w:r>
        <w:rPr>
          <w:u w:val="single"/>
        </w:rPr>
        <w:t>Lecture 9,</w:t>
      </w:r>
    </w:p>
    <w:p w:rsidR="00412437" w:rsidRDefault="00412437">
      <w:pPr>
        <w:rPr>
          <w:u w:val="single"/>
        </w:rPr>
      </w:pPr>
      <w:r>
        <w:rPr>
          <w:u w:val="single"/>
        </w:rPr>
        <w:t>Week 4</w:t>
      </w:r>
    </w:p>
    <w:p w:rsidR="00412437" w:rsidRDefault="00412437">
      <w:r>
        <w:rPr>
          <w:u w:val="single"/>
        </w:rPr>
        <w:t>October 6, 2010</w:t>
      </w:r>
    </w:p>
    <w:p w:rsidR="00412437" w:rsidRDefault="00412437"/>
    <w:p w:rsidR="00412437" w:rsidRDefault="00412437">
      <w:r>
        <w:rPr>
          <w:u w:val="single"/>
        </w:rPr>
        <w:t>Biology notes</w:t>
      </w:r>
    </w:p>
    <w:p w:rsidR="00412437" w:rsidRDefault="00412437"/>
    <w:p w:rsidR="00FC022D" w:rsidRDefault="00FC022D">
      <w:proofErr w:type="spellStart"/>
      <w:r>
        <w:t>Hadeon</w:t>
      </w:r>
      <w:proofErr w:type="spellEnd"/>
      <w:r>
        <w:t xml:space="preserve"> and </w:t>
      </w:r>
      <w:proofErr w:type="spellStart"/>
      <w:r>
        <w:t>archeon</w:t>
      </w:r>
      <w:proofErr w:type="spellEnd"/>
      <w:r>
        <w:t xml:space="preserve"> eon notes</w:t>
      </w:r>
    </w:p>
    <w:p w:rsidR="00FC022D" w:rsidRDefault="00FC022D"/>
    <w:p w:rsidR="00FC022D" w:rsidRDefault="00FC022D">
      <w:r>
        <w:rPr>
          <w:u w:val="single"/>
        </w:rPr>
        <w:t>Slide 45</w:t>
      </w:r>
    </w:p>
    <w:p w:rsidR="00FC022D" w:rsidRDefault="00FC022D" w:rsidP="00FC022D">
      <w:pPr>
        <w:pStyle w:val="ListParagraph"/>
        <w:numPr>
          <w:ilvl w:val="0"/>
          <w:numId w:val="1"/>
        </w:numPr>
      </w:pPr>
      <w:proofErr w:type="spellStart"/>
      <w:proofErr w:type="gramStart"/>
      <w:r>
        <w:t>chemoorganotroph</w:t>
      </w:r>
      <w:proofErr w:type="spellEnd"/>
      <w:proofErr w:type="gramEnd"/>
      <w:r>
        <w:t xml:space="preserve"> – takes energy from high energy carbon intermediates, organic compounds i.e. CO2,</w:t>
      </w:r>
    </w:p>
    <w:p w:rsidR="00FC022D" w:rsidRDefault="00FC022D" w:rsidP="00FC022D">
      <w:pPr>
        <w:pStyle w:val="ListParagraph"/>
        <w:numPr>
          <w:ilvl w:val="0"/>
          <w:numId w:val="1"/>
        </w:numPr>
      </w:pPr>
      <w:proofErr w:type="spellStart"/>
      <w:proofErr w:type="gramStart"/>
      <w:r>
        <w:t>lithotrophic</w:t>
      </w:r>
      <w:proofErr w:type="spellEnd"/>
      <w:proofErr w:type="gramEnd"/>
      <w:r>
        <w:t xml:space="preserve"> – takes energy from minerals, non-organic compounds</w:t>
      </w:r>
    </w:p>
    <w:p w:rsidR="00FC022D" w:rsidRDefault="00FC022D" w:rsidP="00FC022D">
      <w:pPr>
        <w:pStyle w:val="ListParagraph"/>
        <w:numPr>
          <w:ilvl w:val="0"/>
          <w:numId w:val="1"/>
        </w:numPr>
      </w:pPr>
      <w:proofErr w:type="spellStart"/>
      <w:proofErr w:type="gramStart"/>
      <w:r>
        <w:t>chemolithotrophs</w:t>
      </w:r>
      <w:proofErr w:type="spellEnd"/>
      <w:proofErr w:type="gramEnd"/>
      <w:r>
        <w:t xml:space="preserve"> – takes energy form non-organic and organic compounds</w:t>
      </w:r>
    </w:p>
    <w:p w:rsidR="00FC022D" w:rsidRDefault="00FC022D" w:rsidP="00FC022D">
      <w:pPr>
        <w:pStyle w:val="ListParagraph"/>
        <w:numPr>
          <w:ilvl w:val="0"/>
          <w:numId w:val="1"/>
        </w:numPr>
      </w:pPr>
      <w:proofErr w:type="spellStart"/>
      <w:proofErr w:type="gramStart"/>
      <w:r>
        <w:t>phototrophs</w:t>
      </w:r>
      <w:proofErr w:type="spellEnd"/>
      <w:proofErr w:type="gramEnd"/>
      <w:r>
        <w:t xml:space="preserve"> – takes energy from light; the sun</w:t>
      </w:r>
    </w:p>
    <w:p w:rsidR="005112DF" w:rsidRDefault="005112DF" w:rsidP="005112DF"/>
    <w:p w:rsidR="005112DF" w:rsidRDefault="005112DF" w:rsidP="005112DF">
      <w:r>
        <w:rPr>
          <w:u w:val="single"/>
        </w:rPr>
        <w:t>Slide 48</w:t>
      </w:r>
    </w:p>
    <w:p w:rsidR="005B0B02" w:rsidRDefault="005112DF" w:rsidP="005112DF">
      <w:pPr>
        <w:pStyle w:val="ListParagraph"/>
        <w:numPr>
          <w:ilvl w:val="0"/>
          <w:numId w:val="1"/>
        </w:numPr>
      </w:pPr>
      <w:r>
        <w:t xml:space="preserve">Bacteria influence many types of compounds </w:t>
      </w:r>
      <w:proofErr w:type="spellStart"/>
      <w:r>
        <w:t>moreso</w:t>
      </w:r>
      <w:proofErr w:type="spellEnd"/>
      <w:r>
        <w:t xml:space="preserve"> than most other organisms</w:t>
      </w:r>
    </w:p>
    <w:p w:rsidR="005B0B02" w:rsidRDefault="005B0B02" w:rsidP="005B0B02"/>
    <w:p w:rsidR="005112DF" w:rsidRDefault="005B0B02" w:rsidP="005B0B02">
      <w:r>
        <w:t>Nitrogen fixation – N2 to 2NH3</w:t>
      </w:r>
    </w:p>
    <w:p w:rsidR="005112DF" w:rsidRDefault="005112DF" w:rsidP="005112DF"/>
    <w:p w:rsidR="005B0B02" w:rsidRPr="005B0B02" w:rsidRDefault="005B0B02" w:rsidP="005112DF">
      <w:r>
        <w:rPr>
          <w:u w:val="single"/>
        </w:rPr>
        <w:t xml:space="preserve">Slide 53 – </w:t>
      </w:r>
      <w:proofErr w:type="spellStart"/>
      <w:r>
        <w:rPr>
          <w:u w:val="single"/>
        </w:rPr>
        <w:t>Extremophiles</w:t>
      </w:r>
      <w:proofErr w:type="spellEnd"/>
      <w:r>
        <w:rPr>
          <w:u w:val="single"/>
        </w:rPr>
        <w:t xml:space="preserve"> (</w:t>
      </w:r>
      <w:proofErr w:type="spellStart"/>
      <w:r>
        <w:rPr>
          <w:u w:val="single"/>
        </w:rPr>
        <w:t>Archea</w:t>
      </w:r>
      <w:proofErr w:type="spellEnd"/>
      <w:r>
        <w:rPr>
          <w:u w:val="single"/>
        </w:rPr>
        <w:t>)</w:t>
      </w:r>
    </w:p>
    <w:p w:rsidR="005B0B02" w:rsidRDefault="005B0B02" w:rsidP="005B0B02">
      <w:pPr>
        <w:pStyle w:val="ListParagraph"/>
        <w:numPr>
          <w:ilvl w:val="0"/>
          <w:numId w:val="1"/>
        </w:numPr>
      </w:pPr>
      <w:proofErr w:type="spellStart"/>
      <w:r>
        <w:t>Halophiles</w:t>
      </w:r>
      <w:proofErr w:type="spellEnd"/>
      <w:r>
        <w:t xml:space="preserve"> live in very low depth, oceans, creates methane?</w:t>
      </w:r>
    </w:p>
    <w:p w:rsidR="005B0B02" w:rsidRDefault="005B0B02" w:rsidP="005B0B02">
      <w:pPr>
        <w:pStyle w:val="ListParagraph"/>
        <w:numPr>
          <w:ilvl w:val="0"/>
          <w:numId w:val="1"/>
        </w:numPr>
      </w:pPr>
      <w:proofErr w:type="spellStart"/>
      <w:r>
        <w:t>Archaea</w:t>
      </w:r>
      <w:proofErr w:type="spellEnd"/>
      <w:r>
        <w:t xml:space="preserve"> possibly organism to come to earth, or first organism to be created on earth</w:t>
      </w:r>
    </w:p>
    <w:p w:rsidR="005B0B02" w:rsidRDefault="005B0B02" w:rsidP="005B0B02"/>
    <w:p w:rsidR="005B0B02" w:rsidRDefault="005B0B02" w:rsidP="005B0B02"/>
    <w:p w:rsidR="005B0B02" w:rsidRDefault="005B0B02" w:rsidP="005B0B02"/>
    <w:p w:rsidR="005B0B02" w:rsidRDefault="005B0B02" w:rsidP="005B0B02">
      <w:r>
        <w:rPr>
          <w:u w:val="single"/>
        </w:rPr>
        <w:t>Slide 54 – Fossil Bacteria</w:t>
      </w:r>
    </w:p>
    <w:p w:rsidR="005B0B02" w:rsidRDefault="005B0B02" w:rsidP="005B0B02">
      <w:pPr>
        <w:pStyle w:val="ListParagraph"/>
        <w:numPr>
          <w:ilvl w:val="0"/>
          <w:numId w:val="1"/>
        </w:numPr>
      </w:pPr>
      <w:proofErr w:type="gramStart"/>
      <w:r>
        <w:t>left</w:t>
      </w:r>
      <w:proofErr w:type="gramEnd"/>
      <w:r>
        <w:t xml:space="preserve"> side column are alive, right side dead, still look similar</w:t>
      </w:r>
    </w:p>
    <w:p w:rsidR="005B0B02" w:rsidRDefault="005B0B02" w:rsidP="005B0B02"/>
    <w:p w:rsidR="00D92A94" w:rsidRDefault="00D92A94" w:rsidP="005B0B02">
      <w:proofErr w:type="spellStart"/>
      <w:r>
        <w:t>Cyanobacteria</w:t>
      </w:r>
      <w:proofErr w:type="spellEnd"/>
      <w:r>
        <w:t xml:space="preserve"> create carbon compounds, water, and oxygen.</w:t>
      </w:r>
    </w:p>
    <w:p w:rsidR="00D92A94" w:rsidRDefault="00D92A94" w:rsidP="005B0B02">
      <w:r>
        <w:t>Very efficient in making it, they start with CO2 water and light</w:t>
      </w:r>
    </w:p>
    <w:p w:rsidR="00D92A94" w:rsidRDefault="00D92A94" w:rsidP="005B0B02">
      <w:r>
        <w:t>They live in water environment, and so oxygen builds up in there. Lead to oxides in metals, (rust is an example)</w:t>
      </w:r>
    </w:p>
    <w:p w:rsidR="00D92A94" w:rsidRDefault="00D92A94" w:rsidP="005B0B02">
      <w:r>
        <w:t>Water has a certain amount of capacity for oxygen, and so the oxygen eventually comes out into the atmosphere. Forms ozone. As well</w:t>
      </w:r>
    </w:p>
    <w:p w:rsidR="00D92A94" w:rsidRDefault="00D92A94" w:rsidP="005B0B02">
      <w:r>
        <w:t xml:space="preserve">Oxygen “today” compliments from the metabolism of the </w:t>
      </w:r>
      <w:proofErr w:type="spellStart"/>
      <w:r>
        <w:t>cyanobacteria</w:t>
      </w:r>
      <w:proofErr w:type="spellEnd"/>
      <w:r>
        <w:t>, billions years ago.</w:t>
      </w:r>
    </w:p>
    <w:p w:rsidR="00D92A94" w:rsidRPr="005B0B02" w:rsidRDefault="00D92A94" w:rsidP="005B0B02"/>
    <w:p w:rsidR="00D92A94" w:rsidRPr="00D92A94" w:rsidRDefault="00D92A94" w:rsidP="00D92A94"/>
    <w:p w:rsidR="00412437" w:rsidRPr="00D92A94" w:rsidRDefault="00412437" w:rsidP="00D92A94">
      <w:pPr>
        <w:jc w:val="center"/>
      </w:pPr>
    </w:p>
    <w:sectPr w:rsidR="00412437" w:rsidRPr="00D92A94" w:rsidSect="00412437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11C2E"/>
    <w:multiLevelType w:val="hybridMultilevel"/>
    <w:tmpl w:val="B044B6B6"/>
    <w:lvl w:ilvl="0" w:tplc="797C08AA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2437"/>
    <w:rsid w:val="00412437"/>
    <w:rsid w:val="005112DF"/>
    <w:rsid w:val="005B0B02"/>
    <w:rsid w:val="00D92A94"/>
    <w:rsid w:val="00FC022D"/>
  </w:rsids>
  <m:mathPr>
    <m:mathFont m:val="Apple LiSung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CD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FC02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C33D2-296F-E94C-AA8D-65020D9B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University of Ottawa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Darimi Johari</dc:creator>
  <cp:keywords/>
  <cp:lastModifiedBy>Darimi Johari</cp:lastModifiedBy>
  <cp:revision>2</cp:revision>
  <dcterms:created xsi:type="dcterms:W3CDTF">2010-10-07T15:37:00Z</dcterms:created>
  <dcterms:modified xsi:type="dcterms:W3CDTF">2010-10-07T15:37:00Z</dcterms:modified>
</cp:coreProperties>
</file>